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3D41" w14:textId="77777777" w:rsidR="009C6804" w:rsidRPr="00AB7A74" w:rsidRDefault="009C6804" w:rsidP="009C6804">
      <w:pPr>
        <w:pStyle w:val="12"/>
        <w:keepNext/>
        <w:spacing w:before="0" w:beforeAutospacing="0" w:after="0" w:afterAutospacing="0" w:line="276" w:lineRule="auto"/>
        <w:jc w:val="center"/>
        <w:rPr>
          <w:b/>
          <w:bCs/>
        </w:rPr>
      </w:pPr>
      <w:r w:rsidRPr="00AB7A74">
        <w:rPr>
          <w:b/>
          <w:bCs/>
        </w:rPr>
        <w:t>ЗАЯВКА</w:t>
      </w:r>
    </w:p>
    <w:p w14:paraId="4B02D342" w14:textId="77777777" w:rsidR="009C6804" w:rsidRPr="00AB7A74" w:rsidRDefault="009C6804" w:rsidP="009C6804">
      <w:pPr>
        <w:pStyle w:val="12"/>
        <w:keepNext/>
        <w:spacing w:before="0" w:beforeAutospacing="0" w:after="0" w:afterAutospacing="0" w:line="276" w:lineRule="auto"/>
        <w:jc w:val="center"/>
        <w:rPr>
          <w:b/>
          <w:bCs/>
        </w:rPr>
      </w:pPr>
      <w:r w:rsidRPr="00AB7A74">
        <w:rPr>
          <w:b/>
          <w:bCs/>
        </w:rPr>
        <w:t>НА УЧАСТИЕ В АККРЕДИТАЦИИ ДЛЯ ЦЕЛЕЙ ПАРТНЕРСТВА</w:t>
      </w:r>
    </w:p>
    <w:p w14:paraId="466F735A" w14:textId="77777777" w:rsidR="009C6804" w:rsidRPr="00AB7A74" w:rsidRDefault="009C6804" w:rsidP="009C6804">
      <w:pPr>
        <w:pStyle w:val="12"/>
        <w:keepNext/>
        <w:spacing w:before="0" w:beforeAutospacing="0" w:after="0" w:afterAutospacing="0" w:line="276" w:lineRule="auto"/>
        <w:jc w:val="center"/>
        <w:rPr>
          <w:b/>
          <w:bCs/>
        </w:rPr>
      </w:pPr>
      <w:r w:rsidRPr="00AB7A74">
        <w:rPr>
          <w:b/>
          <w:bCs/>
        </w:rPr>
        <w:t>С УЗБЕКСКО-КЫРГЫЗСКИМ ФОНДОМ РАЗВИТИЯ</w:t>
      </w:r>
    </w:p>
    <w:p w14:paraId="3CA91E82" w14:textId="77777777" w:rsidR="009C6804" w:rsidRPr="00AB7A74" w:rsidRDefault="009C6804" w:rsidP="009C6804">
      <w:pPr>
        <w:pStyle w:val="26"/>
        <w:spacing w:before="0" w:beforeAutospacing="0" w:after="0" w:afterAutospacing="0" w:line="360" w:lineRule="auto"/>
        <w:ind w:firstLine="709"/>
        <w:jc w:val="both"/>
        <w:rPr>
          <w:rStyle w:val="ac"/>
        </w:rPr>
      </w:pPr>
    </w:p>
    <w:p w14:paraId="3F0440C3" w14:textId="77777777" w:rsidR="009C6804" w:rsidRPr="00F9343B" w:rsidRDefault="009C6804" w:rsidP="009C6804">
      <w:pPr>
        <w:pStyle w:val="26"/>
        <w:spacing w:before="0" w:beforeAutospacing="0" w:after="0" w:afterAutospacing="0"/>
        <w:jc w:val="center"/>
        <w:rPr>
          <w:vertAlign w:val="superscript"/>
        </w:rPr>
      </w:pPr>
      <w:r>
        <w:t>__</w:t>
      </w:r>
      <w:r w:rsidRPr="00AB7A74">
        <w:t>________________________________________________________</w:t>
      </w:r>
      <w:r>
        <w:t>______________________</w:t>
      </w:r>
      <w:r w:rsidRPr="00AB7A74">
        <w:t xml:space="preserve"> </w:t>
      </w:r>
      <w:r w:rsidRPr="00F9343B">
        <w:rPr>
          <w:vertAlign w:val="superscript"/>
        </w:rPr>
        <w:t>(полное наименование организации с указанием организационно-правовой формы)</w:t>
      </w:r>
    </w:p>
    <w:p w14:paraId="21354305" w14:textId="77777777" w:rsidR="009C6804" w:rsidRPr="00AB7A74" w:rsidRDefault="009C6804" w:rsidP="009C6804">
      <w:pPr>
        <w:pStyle w:val="26"/>
        <w:spacing w:before="0" w:beforeAutospacing="0" w:after="0" w:afterAutospacing="0" w:line="360" w:lineRule="auto"/>
        <w:jc w:val="both"/>
      </w:pPr>
      <w:r>
        <w:t xml:space="preserve">(далее – Компания/консультант), </w:t>
      </w:r>
      <w:r w:rsidRPr="00AB7A74">
        <w:t>в лице</w:t>
      </w:r>
      <w:r>
        <w:t xml:space="preserve"> _____</w:t>
      </w:r>
      <w:r w:rsidRPr="00AB7A74">
        <w:t>______________________________________</w:t>
      </w:r>
      <w:proofErr w:type="gramStart"/>
      <w:r w:rsidRPr="00AB7A74">
        <w:t xml:space="preserve">_ </w:t>
      </w:r>
      <w:r w:rsidRPr="00AB7A74">
        <w:rPr>
          <w:rStyle w:val="611pt"/>
          <w:i/>
          <w:iCs/>
        </w:rPr>
        <w:t>,</w:t>
      </w:r>
      <w:proofErr w:type="gramEnd"/>
    </w:p>
    <w:p w14:paraId="1358E9EA" w14:textId="77777777" w:rsidR="009C6804" w:rsidRDefault="009C6804" w:rsidP="009C6804">
      <w:pPr>
        <w:pStyle w:val="61"/>
        <w:spacing w:before="0" w:beforeAutospacing="0" w:after="0" w:afterAutospacing="0" w:line="360" w:lineRule="auto"/>
        <w:jc w:val="both"/>
      </w:pPr>
      <w:r w:rsidRPr="00AB7A74">
        <w:rPr>
          <w:rStyle w:val="ac"/>
        </w:rPr>
        <w:t xml:space="preserve">(Ф.И.О.) </w:t>
      </w:r>
      <w:r w:rsidRPr="00AB7A74">
        <w:t xml:space="preserve">действующего на основании </w:t>
      </w:r>
      <w:r w:rsidRPr="00AB7A74">
        <w:rPr>
          <w:rStyle w:val="ac"/>
        </w:rPr>
        <w:t xml:space="preserve">(наименование основания или документа) </w:t>
      </w:r>
      <w:r w:rsidRPr="00AB7A74">
        <w:t xml:space="preserve">заявляет о своем намерении участвовать в отборе на получение статуса </w:t>
      </w:r>
      <w:r>
        <w:t xml:space="preserve">аккредитованной консалтинговой организации/консультанта </w:t>
      </w:r>
      <w:r w:rsidRPr="00AB7A74">
        <w:t xml:space="preserve">Узбекско-Кыргызского Фонда развития для оказания услуг </w:t>
      </w:r>
      <w:r>
        <w:t xml:space="preserve">консалтинга </w:t>
      </w:r>
      <w:r w:rsidRPr="00AB7A74">
        <w:t xml:space="preserve">и обязуется соблюдать Регламент работы Узбекско-Кыргызского Фонда развития с </w:t>
      </w:r>
      <w:r>
        <w:t>консалтинговыми организациями/консультантами</w:t>
      </w:r>
      <w:r w:rsidRPr="00AB7A74">
        <w:t xml:space="preserve"> по предоставлению услуг</w:t>
      </w:r>
      <w:r>
        <w:t xml:space="preserve"> консалтинга</w:t>
      </w:r>
      <w:r w:rsidRPr="00AB7A74">
        <w:t>.</w:t>
      </w:r>
    </w:p>
    <w:p w14:paraId="55127A57" w14:textId="77777777" w:rsidR="009C6804" w:rsidRDefault="009C6804" w:rsidP="009C6804">
      <w:pPr>
        <w:pStyle w:val="61"/>
        <w:spacing w:before="0" w:beforeAutospacing="0" w:after="0" w:afterAutospacing="0" w:line="360" w:lineRule="auto"/>
        <w:jc w:val="both"/>
      </w:pPr>
      <w:r>
        <w:tab/>
        <w:t xml:space="preserve">Настоящим подтверждаю достоверность и полноту представленных сведений и документов в настоящей Заявке, Анкете, и в приложениях к ним, а также предоставляю УКФР своё согласие на сбор, обработку, передачу (трансграничную передачу) третьим лицам информации/данных о компании, сотрудниках и иных связанных с ними лицах, а также выражаю согласие на включение информации о компании в Реестр аккредитованных компаний, с размещением соответствующих сведений на официальном сайте УКФР. </w:t>
      </w:r>
    </w:p>
    <w:p w14:paraId="40EC4E9F" w14:textId="77777777" w:rsidR="009C6804" w:rsidRPr="00AB7A74" w:rsidRDefault="009C6804" w:rsidP="009C6804">
      <w:pPr>
        <w:pStyle w:val="61"/>
        <w:spacing w:before="0" w:beforeAutospacing="0" w:after="0" w:afterAutospacing="0" w:line="360" w:lineRule="auto"/>
        <w:jc w:val="both"/>
      </w:pPr>
      <w:r>
        <w:t>Компания/консультант уведомлен и согласен с тем, что УКФР вправе по своему усмотрению с учетом потребностей и (или) интересов УКФР принять решение об аккредитации Компании/консультанта либо об отклонении Заявки независимо от соответствия представленных документов установленным критериям и требованиям УКФР.</w:t>
      </w:r>
    </w:p>
    <w:p w14:paraId="4490FCA2" w14:textId="77777777" w:rsidR="009C6804" w:rsidRPr="00AB7A74" w:rsidRDefault="009C6804" w:rsidP="009C6804">
      <w:pPr>
        <w:pStyle w:val="61"/>
        <w:spacing w:before="0" w:beforeAutospacing="0" w:after="0" w:afterAutospacing="0" w:line="360" w:lineRule="auto"/>
        <w:jc w:val="both"/>
        <w:rPr>
          <w:i/>
          <w:iCs/>
        </w:rPr>
      </w:pPr>
    </w:p>
    <w:p w14:paraId="0938A8A6" w14:textId="77777777" w:rsidR="009C6804" w:rsidRPr="00AB7A74" w:rsidRDefault="009C6804" w:rsidP="009C6804">
      <w:pPr>
        <w:pStyle w:val="61"/>
        <w:spacing w:before="0" w:beforeAutospacing="0" w:after="0" w:afterAutospacing="0" w:line="360" w:lineRule="auto"/>
        <w:jc w:val="both"/>
      </w:pPr>
      <w:r w:rsidRPr="00AB7A74">
        <w:rPr>
          <w:i/>
          <w:iCs/>
        </w:rPr>
        <w:t xml:space="preserve">Приложение: </w:t>
      </w:r>
    </w:p>
    <w:p w14:paraId="5DAA9AF4" w14:textId="77777777" w:rsidR="009C6804" w:rsidRPr="00AB7A74" w:rsidRDefault="009C6804" w:rsidP="009C6804">
      <w:pPr>
        <w:keepNext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7A74">
        <w:rPr>
          <w:rFonts w:ascii="Times New Roman" w:hAnsi="Times New Roman" w:cs="Times New Roman"/>
          <w:i/>
          <w:iCs/>
          <w:sz w:val="24"/>
          <w:szCs w:val="24"/>
        </w:rPr>
        <w:t xml:space="preserve">Анкета и документы в соответствии с требованиями процедуры отбора. </w:t>
      </w:r>
    </w:p>
    <w:p w14:paraId="75077ABF" w14:textId="77777777" w:rsidR="009C6804" w:rsidRPr="00AB7A74" w:rsidRDefault="009C6804" w:rsidP="009C6804">
      <w:pPr>
        <w:pStyle w:val="61"/>
        <w:spacing w:before="0" w:beforeAutospacing="0" w:after="0" w:afterAutospacing="0" w:line="360" w:lineRule="auto"/>
        <w:ind w:firstLine="709"/>
        <w:jc w:val="both"/>
      </w:pPr>
    </w:p>
    <w:p w14:paraId="3AFCF81C" w14:textId="77777777" w:rsidR="009C6804" w:rsidRPr="00AB7A74" w:rsidRDefault="009C6804" w:rsidP="009C6804">
      <w:pPr>
        <w:pStyle w:val="61"/>
        <w:spacing w:before="0" w:beforeAutospacing="0" w:after="0" w:afterAutospacing="0" w:line="360" w:lineRule="auto"/>
        <w:ind w:firstLine="709"/>
        <w:jc w:val="both"/>
      </w:pPr>
      <w:r w:rsidRPr="00AB7A74">
        <w:t xml:space="preserve">Подпись______________________________ </w:t>
      </w:r>
    </w:p>
    <w:p w14:paraId="15C7146E" w14:textId="77777777" w:rsidR="009C6804" w:rsidRPr="00AB7A74" w:rsidRDefault="009C6804" w:rsidP="009C6804">
      <w:pPr>
        <w:pStyle w:val="61"/>
        <w:spacing w:before="0" w:beforeAutospacing="0" w:after="0" w:afterAutospacing="0" w:line="360" w:lineRule="auto"/>
        <w:ind w:firstLine="709"/>
        <w:jc w:val="both"/>
      </w:pPr>
      <w:r w:rsidRPr="00AB7A74">
        <w:t>М.П.                                                                                       </w:t>
      </w:r>
    </w:p>
    <w:p w14:paraId="116773AA" w14:textId="77777777" w:rsidR="009C6804" w:rsidRPr="00AB7A74" w:rsidRDefault="009C6804" w:rsidP="009C6804">
      <w:pPr>
        <w:pStyle w:val="61"/>
        <w:spacing w:before="0" w:beforeAutospacing="0" w:after="0" w:afterAutospacing="0" w:line="360" w:lineRule="auto"/>
        <w:ind w:firstLine="709"/>
        <w:jc w:val="both"/>
      </w:pPr>
      <w:r w:rsidRPr="00AB7A74">
        <w:t>Дата «___</w:t>
      </w:r>
      <w:proofErr w:type="gramStart"/>
      <w:r w:rsidRPr="00AB7A74">
        <w:t>_»_</w:t>
      </w:r>
      <w:proofErr w:type="gramEnd"/>
      <w:r w:rsidRPr="00AB7A74">
        <w:t>___________________20___г.</w:t>
      </w:r>
    </w:p>
    <w:p w14:paraId="24DF2EF6" w14:textId="77777777" w:rsidR="00501D83" w:rsidRDefault="00501D83"/>
    <w:sectPr w:rsidR="0050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7"/>
    <w:rsid w:val="00196527"/>
    <w:rsid w:val="00501D83"/>
    <w:rsid w:val="005423F9"/>
    <w:rsid w:val="00677601"/>
    <w:rsid w:val="009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BDD76-8B81-4431-B54A-917BA4BD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0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5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5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5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5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5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5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6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52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65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527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965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65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6527"/>
    <w:rPr>
      <w:b/>
      <w:bCs/>
      <w:smallCaps/>
      <w:color w:val="2F5496" w:themeColor="accent1" w:themeShade="BF"/>
      <w:spacing w:val="5"/>
    </w:rPr>
  </w:style>
  <w:style w:type="paragraph" w:customStyle="1" w:styleId="12">
    <w:name w:val="12"/>
    <w:basedOn w:val="a"/>
    <w:rsid w:val="009C68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6">
    <w:name w:val="26"/>
    <w:basedOn w:val="a"/>
    <w:rsid w:val="009C68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61">
    <w:name w:val="61"/>
    <w:basedOn w:val="a"/>
    <w:rsid w:val="009C68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9C6804"/>
    <w:rPr>
      <w:i/>
      <w:iCs/>
    </w:rPr>
  </w:style>
  <w:style w:type="character" w:customStyle="1" w:styleId="611pt">
    <w:name w:val="611pt"/>
    <w:basedOn w:val="a0"/>
    <w:rsid w:val="009C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Бекжан Талыпов</dc:creator>
  <cp:keywords/>
  <dc:description/>
  <cp:lastModifiedBy>Бекжан Талыпов</cp:lastModifiedBy>
  <cp:revision>2</cp:revision>
  <dcterms:created xsi:type="dcterms:W3CDTF">2026-04-21T04:21:00Z</dcterms:created>
  <dcterms:modified xsi:type="dcterms:W3CDTF">2026-04-21T04:21:00Z</dcterms:modified>
</cp:coreProperties>
</file>